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0536" w14:textId="55602B4C" w:rsidR="00774A14" w:rsidRPr="00D57EB9" w:rsidRDefault="00C574CC">
      <w:pPr>
        <w:rPr>
          <w:b/>
          <w:bCs/>
        </w:rPr>
      </w:pPr>
      <w:r w:rsidRPr="00D57EB9">
        <w:rPr>
          <w:b/>
          <w:bCs/>
        </w:rPr>
        <w:t>Logging in</w:t>
      </w:r>
      <w:r w:rsidR="00BC26C9" w:rsidRPr="00D57EB9">
        <w:rPr>
          <w:b/>
          <w:bCs/>
        </w:rPr>
        <w:t xml:space="preserve">to the ePad </w:t>
      </w:r>
      <w:r w:rsidRPr="00D57EB9">
        <w:rPr>
          <w:b/>
          <w:bCs/>
        </w:rPr>
        <w:t>as Practice Assessor:</w:t>
      </w:r>
    </w:p>
    <w:p w14:paraId="7C311443" w14:textId="77777777" w:rsidR="00BC26C9" w:rsidRDefault="00BC26C9"/>
    <w:p w14:paraId="749369FB" w14:textId="1E86F9FF" w:rsidR="00DF6FDF" w:rsidRDefault="00BC26C9">
      <w:r w:rsidRPr="00BC26C9">
        <w:t>At the start of the placement, the student will enter all their information into the ePAD and request that you verify their entries when needed</w:t>
      </w:r>
      <w:r>
        <w:t xml:space="preserve">, </w:t>
      </w:r>
      <w:r w:rsidR="00C574CC">
        <w:t xml:space="preserve">the student will </w:t>
      </w:r>
      <w:r>
        <w:t xml:space="preserve">send </w:t>
      </w:r>
      <w:r w:rsidR="00C574CC">
        <w:t>you an invite link</w:t>
      </w:r>
      <w:r w:rsidR="00DF6FDF">
        <w:t xml:space="preserve"> which will go to your work email address.</w:t>
      </w:r>
    </w:p>
    <w:p w14:paraId="4282B8AC" w14:textId="77777777" w:rsidR="00BC26C9" w:rsidRDefault="00BC26C9"/>
    <w:p w14:paraId="21403A4B" w14:textId="020AD1AD" w:rsidR="00BC26C9" w:rsidRDefault="00BC26C9">
      <w:r w:rsidRPr="00AB2683">
        <w:drawing>
          <wp:anchor distT="0" distB="0" distL="114300" distR="114300" simplePos="0" relativeHeight="251639808" behindDoc="0" locked="0" layoutInCell="1" allowOverlap="1" wp14:anchorId="1E93FE76" wp14:editId="7AA98A6C">
            <wp:simplePos x="0" y="0"/>
            <wp:positionH relativeFrom="column">
              <wp:posOffset>571500</wp:posOffset>
            </wp:positionH>
            <wp:positionV relativeFrom="paragraph">
              <wp:posOffset>80010</wp:posOffset>
            </wp:positionV>
            <wp:extent cx="4543425" cy="2292350"/>
            <wp:effectExtent l="133350" t="114300" r="85725" b="127000"/>
            <wp:wrapSquare wrapText="bothSides"/>
            <wp:docPr id="2476760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76074" name="Picture 1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9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9D860" w14:textId="5F64AB29" w:rsidR="00AB2683" w:rsidRDefault="00AB2683" w:rsidP="00AB2683"/>
    <w:p w14:paraId="5809027C" w14:textId="77777777" w:rsidR="00AB2683" w:rsidRDefault="00AB2683" w:rsidP="00AB2683"/>
    <w:p w14:paraId="6294687B" w14:textId="77777777" w:rsidR="00AB2683" w:rsidRDefault="00AB2683" w:rsidP="00AB2683"/>
    <w:p w14:paraId="2CDA0F8E" w14:textId="77777777" w:rsidR="00AB2683" w:rsidRDefault="00AB2683" w:rsidP="00AB2683"/>
    <w:p w14:paraId="6B58FAC9" w14:textId="77777777" w:rsidR="00AB2683" w:rsidRDefault="00AB2683" w:rsidP="00AB2683"/>
    <w:p w14:paraId="5F15B178" w14:textId="77777777" w:rsidR="00AB2683" w:rsidRDefault="00AB2683" w:rsidP="00AB2683"/>
    <w:p w14:paraId="48697708" w14:textId="65CDDED1" w:rsidR="00AB2683" w:rsidRDefault="00BC26C9" w:rsidP="00AB2683">
      <w:r>
        <w:rPr>
          <w:noProof/>
        </w:rPr>
        <w:pict w14:anchorId="0C808189">
          <v:oval id="_x0000_s1030" style="position:absolute;margin-left:357.75pt;margin-top:7.1pt;width:52.5pt;height:20.25pt;z-index:251667456" filled="f" strokecolor="red" strokeweight="1.5pt"/>
        </w:pict>
      </w:r>
    </w:p>
    <w:p w14:paraId="5B22E1BA" w14:textId="5A886267" w:rsidR="00AB2683" w:rsidRDefault="006703D1" w:rsidP="00AB2683">
      <w:r>
        <w:rPr>
          <w:noProof/>
        </w:rPr>
        <w:pict w14:anchorId="6534838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48pt;margin-top:9.4pt;width:27pt;height:9pt;rotation:-2920013fd;z-index:251670528" strokecolor="red" strokeweight="1.5pt"/>
        </w:pict>
      </w:r>
    </w:p>
    <w:p w14:paraId="1A6DA104" w14:textId="453B4108" w:rsidR="006703D1" w:rsidRDefault="00BC26C9" w:rsidP="00BC26C9">
      <w:r>
        <w:t xml:space="preserve">You can also login by </w:t>
      </w:r>
      <w:r w:rsidR="006703D1">
        <w:t>s</w:t>
      </w:r>
      <w:r>
        <w:t>etting up or resting your login information</w:t>
      </w:r>
      <w:r>
        <w:t xml:space="preserve">. </w:t>
      </w:r>
    </w:p>
    <w:p w14:paraId="337A9EB8" w14:textId="3EAC4353" w:rsidR="00BC26C9" w:rsidRDefault="006703D1" w:rsidP="00AB2683">
      <w:r w:rsidRPr="006703D1">
        <w:drawing>
          <wp:anchor distT="0" distB="0" distL="114300" distR="114300" simplePos="0" relativeHeight="251692032" behindDoc="0" locked="0" layoutInCell="1" allowOverlap="1" wp14:anchorId="434B08F7" wp14:editId="49531861">
            <wp:simplePos x="0" y="0"/>
            <wp:positionH relativeFrom="column">
              <wp:posOffset>390525</wp:posOffset>
            </wp:positionH>
            <wp:positionV relativeFrom="paragraph">
              <wp:posOffset>643255</wp:posOffset>
            </wp:positionV>
            <wp:extent cx="4933950" cy="504190"/>
            <wp:effectExtent l="114300" t="114300" r="133350" b="124460"/>
            <wp:wrapSquare wrapText="bothSides"/>
            <wp:docPr id="1206404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044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04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3D1">
        <w:t xml:space="preserve">If you are logging on for the first time or have forgotten your </w:t>
      </w:r>
      <w:r w:rsidR="00D57EB9" w:rsidRPr="006703D1">
        <w:t>password,</w:t>
      </w:r>
      <w:r w:rsidRPr="006703D1">
        <w:t xml:space="preserve"> use the setup login information/reset password link in the yellow box below login button</w:t>
      </w:r>
    </w:p>
    <w:p w14:paraId="5FCD140C" w14:textId="636DFCB2" w:rsidR="006703D1" w:rsidRDefault="006703D1" w:rsidP="00AB2683"/>
    <w:p w14:paraId="1146C099" w14:textId="719A3749" w:rsidR="00D57EB9" w:rsidRDefault="00D57EB9" w:rsidP="00AB2683">
      <w:r>
        <w:t>Enter your email address and click request to setup your password</w:t>
      </w:r>
    </w:p>
    <w:p w14:paraId="3BD458C4" w14:textId="0D842EE8" w:rsidR="00D57EB9" w:rsidRDefault="00D57EB9" w:rsidP="00AB2683">
      <w:r w:rsidRPr="006703D1">
        <w:drawing>
          <wp:anchor distT="0" distB="0" distL="114300" distR="114300" simplePos="0" relativeHeight="251693056" behindDoc="0" locked="0" layoutInCell="1" allowOverlap="1" wp14:anchorId="6B37B9B9" wp14:editId="470787CF">
            <wp:simplePos x="0" y="0"/>
            <wp:positionH relativeFrom="column">
              <wp:posOffset>390525</wp:posOffset>
            </wp:positionH>
            <wp:positionV relativeFrom="paragraph">
              <wp:posOffset>123190</wp:posOffset>
            </wp:positionV>
            <wp:extent cx="4848225" cy="1690370"/>
            <wp:effectExtent l="133350" t="114300" r="104775" b="138430"/>
            <wp:wrapSquare wrapText="bothSides"/>
            <wp:docPr id="1610405854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05854" name="Picture 1" descr="A screenshot of a computer scree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690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E1C01" w14:textId="75100EFC" w:rsidR="00D57EB9" w:rsidRDefault="00D57EB9" w:rsidP="00AB2683"/>
    <w:p w14:paraId="6F2DCE79" w14:textId="77777777" w:rsidR="00D57EB9" w:rsidRDefault="00D57EB9" w:rsidP="00AB2683"/>
    <w:p w14:paraId="603C2881" w14:textId="77777777" w:rsidR="00D57EB9" w:rsidRDefault="00D57EB9" w:rsidP="00AB2683"/>
    <w:p w14:paraId="1132DDBE" w14:textId="77777777" w:rsidR="00D57EB9" w:rsidRDefault="00D57EB9" w:rsidP="00AB2683"/>
    <w:p w14:paraId="06BB40EB" w14:textId="77777777" w:rsidR="00D57EB9" w:rsidRDefault="00D57EB9" w:rsidP="00AB2683"/>
    <w:p w14:paraId="5E492781" w14:textId="77777777" w:rsidR="00D57EB9" w:rsidRDefault="00D57EB9" w:rsidP="00AB2683"/>
    <w:p w14:paraId="617C4251" w14:textId="77777777" w:rsidR="00D57EB9" w:rsidRDefault="00D57EB9" w:rsidP="00AB2683"/>
    <w:p w14:paraId="2FA0AAC1" w14:textId="77777777" w:rsidR="00D57EB9" w:rsidRDefault="00D57EB9" w:rsidP="00AB2683"/>
    <w:p w14:paraId="02860CDF" w14:textId="77777777" w:rsidR="00D57EB9" w:rsidRDefault="00D57EB9" w:rsidP="00AB2683"/>
    <w:p w14:paraId="07A0C5F3" w14:textId="41C375AC" w:rsidR="00AB2683" w:rsidRDefault="006703D1" w:rsidP="00AB2683">
      <w:r>
        <w:t>Once you have set up a password, you can then login to the ePad by filling in your credentials and clicking Log in</w:t>
      </w:r>
    </w:p>
    <w:p w14:paraId="17B3FBA3" w14:textId="4FC0D801" w:rsidR="006703D1" w:rsidRDefault="00D57EB9" w:rsidP="00AB2683">
      <w:r w:rsidRPr="006703D1">
        <w:drawing>
          <wp:anchor distT="0" distB="0" distL="114300" distR="114300" simplePos="0" relativeHeight="251684864" behindDoc="0" locked="0" layoutInCell="1" allowOverlap="1" wp14:anchorId="7DDB40D6" wp14:editId="78826CD8">
            <wp:simplePos x="0" y="0"/>
            <wp:positionH relativeFrom="column">
              <wp:posOffset>1009650</wp:posOffset>
            </wp:positionH>
            <wp:positionV relativeFrom="paragraph">
              <wp:posOffset>193040</wp:posOffset>
            </wp:positionV>
            <wp:extent cx="3591426" cy="1991003"/>
            <wp:effectExtent l="0" t="0" r="0" b="0"/>
            <wp:wrapSquare wrapText="bothSides"/>
            <wp:docPr id="2070911093" name="Picture 1" descr="A screen 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11093" name="Picture 1" descr="A screen shot of a login scree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92C23" w14:textId="02B45619" w:rsidR="006703D1" w:rsidRDefault="006703D1" w:rsidP="00AB2683"/>
    <w:p w14:paraId="2395201B" w14:textId="3BDDBB9D" w:rsidR="006703D1" w:rsidRDefault="006703D1" w:rsidP="00AB2683"/>
    <w:p w14:paraId="5742ADE9" w14:textId="3F844110" w:rsidR="006703D1" w:rsidRDefault="006703D1" w:rsidP="00AB2683">
      <w:r w:rsidRPr="006703D1">
        <w:t>.</w:t>
      </w:r>
    </w:p>
    <w:p w14:paraId="4709D0E8" w14:textId="2B3DE444" w:rsidR="006703D1" w:rsidRDefault="006703D1" w:rsidP="00AB2683"/>
    <w:p w14:paraId="40362288" w14:textId="4860409B" w:rsidR="006703D1" w:rsidRDefault="006703D1" w:rsidP="00AB2683"/>
    <w:p w14:paraId="2295401F" w14:textId="2CB0AB7D" w:rsidR="006703D1" w:rsidRDefault="006703D1" w:rsidP="00AB2683"/>
    <w:p w14:paraId="1DF4D9CE" w14:textId="13A09A56" w:rsidR="006703D1" w:rsidRDefault="006703D1" w:rsidP="00AB2683"/>
    <w:p w14:paraId="23CF856F" w14:textId="32D9EA81" w:rsidR="006703D1" w:rsidRDefault="006703D1" w:rsidP="00AB2683"/>
    <w:p w14:paraId="5E46EFFF" w14:textId="7F06CA31" w:rsidR="006703D1" w:rsidRDefault="006703D1" w:rsidP="00AB2683"/>
    <w:p w14:paraId="47784240" w14:textId="77777777" w:rsidR="006703D1" w:rsidRDefault="006703D1" w:rsidP="00AB2683"/>
    <w:p w14:paraId="0287A7A0" w14:textId="4447CE6D" w:rsidR="00DF6FDF" w:rsidRDefault="00DF6FDF"/>
    <w:p w14:paraId="35999DF0" w14:textId="381C93F7" w:rsidR="00AB2683" w:rsidRDefault="00AB2683"/>
    <w:p w14:paraId="26CC2848" w14:textId="781239E8" w:rsidR="00DF6FDF" w:rsidRDefault="00DF6FDF"/>
    <w:sectPr w:rsidR="00DF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4CC"/>
    <w:rsid w:val="004657B1"/>
    <w:rsid w:val="006703D1"/>
    <w:rsid w:val="00774A14"/>
    <w:rsid w:val="00874BC5"/>
    <w:rsid w:val="00AB2683"/>
    <w:rsid w:val="00BC26C9"/>
    <w:rsid w:val="00C574CC"/>
    <w:rsid w:val="00D57EB9"/>
    <w:rsid w:val="00D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1E77FCD"/>
  <w15:chartTrackingRefBased/>
  <w15:docId w15:val="{9BE9273B-9488-4FC8-8414-2D74A67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/>
  </documentManagement>
</p:properties>
</file>

<file path=customXml/itemProps1.xml><?xml version="1.0" encoding="utf-8"?>
<ds:datastoreItem xmlns:ds="http://schemas.openxmlformats.org/officeDocument/2006/customXml" ds:itemID="{C4E243DC-D5C3-406D-B011-41FF255BD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c28a-ae7a-4c32-8262-cf1918fef970"/>
    <ds:schemaRef ds:uri="12d34cb3-eeba-41cb-86e2-4567d862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87863-C23E-4644-855A-4025DC803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39942-2890-4A46-85B1-2FFE02ABD62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d34cb3-eeba-41cb-86e2-4567d862cfd6"/>
    <ds:schemaRef ds:uri="101ac28a-ae7a-4c32-8262-cf1918fef9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Jamshadun Chowdhury</dc:creator>
  <cp:keywords/>
  <dc:description/>
  <cp:lastModifiedBy>Jamshadun Chowdhury</cp:lastModifiedBy>
  <cp:revision>1</cp:revision>
  <dcterms:created xsi:type="dcterms:W3CDTF">2025-06-13T09:18:00Z</dcterms:created>
  <dcterms:modified xsi:type="dcterms:W3CDTF">2025-06-13T10:51:00Z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