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DEF4" w14:textId="3ABBF83E" w:rsidR="00456687" w:rsidRPr="00350EA0" w:rsidRDefault="00B62FDC" w:rsidP="007D1FE8">
      <w:pPr>
        <w:spacing w:after="0"/>
        <w:rPr>
          <w:rFonts w:ascii="Calibri" w:hAnsi="Calibri" w:cs="Calibri"/>
          <w:noProof/>
        </w:rPr>
      </w:pPr>
      <w:r w:rsidRPr="00350EA0">
        <w:rPr>
          <w:rFonts w:ascii="Calibri" w:hAnsi="Calibri" w:cs="Calibri"/>
          <w:b/>
          <w:bCs/>
        </w:rPr>
        <w:t>Reflective Practice Template for Students Entering a Registered Profession</w:t>
      </w:r>
      <w:r w:rsidRPr="00350EA0">
        <w:rPr>
          <w:rFonts w:ascii="Calibri" w:hAnsi="Calibri" w:cs="Calibri"/>
          <w:noProof/>
        </w:rPr>
        <w:t xml:space="preserve"> </w:t>
      </w:r>
      <w:r w:rsidRPr="00350EA0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0B985529" wp14:editId="5C5B1554">
            <wp:simplePos x="0" y="0"/>
            <wp:positionH relativeFrom="margin">
              <wp:posOffset>4531057</wp:posOffset>
            </wp:positionH>
            <wp:positionV relativeFrom="paragraph">
              <wp:posOffset>-777922</wp:posOffset>
            </wp:positionV>
            <wp:extent cx="1906155" cy="540000"/>
            <wp:effectExtent l="0" t="0" r="0" b="0"/>
            <wp:wrapNone/>
            <wp:docPr id="568051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51919" name="Picture 5680519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155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21549C" w14:textId="77777777" w:rsidR="00B62FDC" w:rsidRPr="00350EA0" w:rsidRDefault="00B62FDC" w:rsidP="007D1FE8">
      <w:pPr>
        <w:spacing w:after="0"/>
        <w:rPr>
          <w:rFonts w:ascii="Calibri" w:hAnsi="Calibri" w:cs="Calibri"/>
          <w:noProof/>
        </w:rPr>
      </w:pPr>
    </w:p>
    <w:tbl>
      <w:tblPr>
        <w:tblStyle w:val="TableGrid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B62FDC" w:rsidRPr="00350EA0" w14:paraId="451FD1D7" w14:textId="77777777" w:rsidTr="00B62FDC">
        <w:trPr>
          <w:trHeight w:val="454"/>
        </w:trPr>
        <w:tc>
          <w:tcPr>
            <w:tcW w:w="3397" w:type="dxa"/>
            <w:vAlign w:val="center"/>
          </w:tcPr>
          <w:p w14:paraId="08202F21" w14:textId="3FB79ED7" w:rsidR="00B62FDC" w:rsidRPr="00350EA0" w:rsidRDefault="00B62FDC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Name</w:t>
            </w:r>
          </w:p>
        </w:tc>
        <w:tc>
          <w:tcPr>
            <w:tcW w:w="5619" w:type="dxa"/>
            <w:vAlign w:val="center"/>
          </w:tcPr>
          <w:p w14:paraId="55BCC008" w14:textId="77777777" w:rsidR="00B62FDC" w:rsidRPr="00350EA0" w:rsidRDefault="00B62FDC" w:rsidP="007D1FE8">
            <w:pPr>
              <w:rPr>
                <w:rFonts w:ascii="Calibri" w:hAnsi="Calibri" w:cs="Calibri"/>
              </w:rPr>
            </w:pPr>
          </w:p>
        </w:tc>
      </w:tr>
      <w:tr w:rsidR="00B62FDC" w:rsidRPr="00350EA0" w14:paraId="1D73C132" w14:textId="77777777" w:rsidTr="00B62FDC">
        <w:trPr>
          <w:trHeight w:val="454"/>
        </w:trPr>
        <w:tc>
          <w:tcPr>
            <w:tcW w:w="3397" w:type="dxa"/>
            <w:vAlign w:val="center"/>
          </w:tcPr>
          <w:p w14:paraId="70C20443" w14:textId="436B0F96" w:rsidR="00B62FDC" w:rsidRPr="00350EA0" w:rsidRDefault="00B62FDC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Programme</w:t>
            </w:r>
          </w:p>
        </w:tc>
        <w:sdt>
          <w:sdtPr>
            <w:rPr>
              <w:rFonts w:ascii="Calibri" w:hAnsi="Calibri" w:cs="Calibri"/>
            </w:rPr>
            <w:id w:val="-508982954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Adult Nursing" w:value="Adult Nursing"/>
              <w:listItem w:displayText="Assistant Practitioners" w:value="Assistant Practitioners"/>
              <w:listItem w:displayText="CBT &amp; Counselling" w:value="CBT &amp; Counselling"/>
              <w:listItem w:displayText="Children's Nursing" w:value="Children's Nursing"/>
              <w:listItem w:displayText="Dental Hygiene &amp; Therapy" w:value="Dental Hygiene &amp; Therapy"/>
              <w:listItem w:displayText="Diagnostic Radiography" w:value="Diagnostic Radiography"/>
              <w:listItem w:displayText="District Nursing" w:value="District Nursing"/>
              <w:listItem w:displayText="Mental Health Nursing" w:value="Mental Health Nursing"/>
              <w:listItem w:displayText="Midwifery" w:value="Midwifery"/>
              <w:listItem w:displayText="Nursing Associates" w:value="Nursing Associates"/>
              <w:listItem w:displayText="Paramedic Science" w:value="Paramedic Science"/>
              <w:listItem w:displayText="Pharmacy" w:value="Pharmacy"/>
              <w:listItem w:displayText="Physiotherapy" w:value="Physiotherapy"/>
              <w:listItem w:displayText="Psychology" w:value="Psychology"/>
              <w:listItem w:displayText="Radiotherapy &amp; Oncology" w:value="Radiotherapy &amp; Oncology"/>
              <w:listItem w:displayText="Social Work" w:value="Social Work"/>
            </w:dropDownList>
          </w:sdtPr>
          <w:sdtContent>
            <w:tc>
              <w:tcPr>
                <w:tcW w:w="5619" w:type="dxa"/>
                <w:vAlign w:val="center"/>
              </w:tcPr>
              <w:p w14:paraId="5E2A7267" w14:textId="06DE4B4F" w:rsidR="00B62FDC" w:rsidRPr="00350EA0" w:rsidRDefault="001C082B" w:rsidP="007D1FE8">
                <w:pPr>
                  <w:rPr>
                    <w:rFonts w:ascii="Calibri" w:hAnsi="Calibri" w:cs="Calibri"/>
                  </w:rPr>
                </w:pPr>
                <w:r w:rsidRPr="00BD78B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62FDC" w:rsidRPr="00350EA0" w14:paraId="0A5391AF" w14:textId="77777777" w:rsidTr="00B62FDC">
        <w:trPr>
          <w:trHeight w:val="454"/>
        </w:trPr>
        <w:tc>
          <w:tcPr>
            <w:tcW w:w="3397" w:type="dxa"/>
            <w:vAlign w:val="center"/>
          </w:tcPr>
          <w:p w14:paraId="7CC76497" w14:textId="3E59C119" w:rsidR="00B62FDC" w:rsidRPr="00350EA0" w:rsidRDefault="00B62FDC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Year of Study</w:t>
            </w:r>
          </w:p>
        </w:tc>
        <w:sdt>
          <w:sdtPr>
            <w:rPr>
              <w:rFonts w:ascii="Calibri" w:hAnsi="Calibri" w:cs="Calibri"/>
            </w:rPr>
            <w:id w:val="1986668018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Year 1" w:value="Year 1"/>
              <w:listItem w:displayText="Year 2" w:value="Year 2"/>
              <w:listItem w:displayText="Year 3" w:value="Year 3"/>
            </w:dropDownList>
          </w:sdtPr>
          <w:sdtContent>
            <w:tc>
              <w:tcPr>
                <w:tcW w:w="5619" w:type="dxa"/>
                <w:vAlign w:val="center"/>
              </w:tcPr>
              <w:p w14:paraId="086AF55C" w14:textId="6B67BC84" w:rsidR="00B62FDC" w:rsidRPr="00350EA0" w:rsidRDefault="00B6414C" w:rsidP="007D1FE8">
                <w:pPr>
                  <w:rPr>
                    <w:rFonts w:ascii="Calibri" w:hAnsi="Calibri" w:cs="Calibri"/>
                  </w:rPr>
                </w:pPr>
                <w:r w:rsidRPr="00BD78B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B62FDC" w:rsidRPr="00350EA0" w14:paraId="376F16A0" w14:textId="77777777" w:rsidTr="00B62FDC">
        <w:trPr>
          <w:trHeight w:val="454"/>
        </w:trPr>
        <w:tc>
          <w:tcPr>
            <w:tcW w:w="3397" w:type="dxa"/>
            <w:vAlign w:val="center"/>
          </w:tcPr>
          <w:p w14:paraId="43089016" w14:textId="3C7B4E6D" w:rsidR="00B62FDC" w:rsidRPr="00350EA0" w:rsidRDefault="00B62FDC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Placement area or organisation</w:t>
            </w:r>
          </w:p>
        </w:tc>
        <w:tc>
          <w:tcPr>
            <w:tcW w:w="5619" w:type="dxa"/>
            <w:vAlign w:val="center"/>
          </w:tcPr>
          <w:p w14:paraId="3A8C6798" w14:textId="77777777" w:rsidR="00B62FDC" w:rsidRPr="00350EA0" w:rsidRDefault="00B62FDC" w:rsidP="007D1FE8">
            <w:pPr>
              <w:rPr>
                <w:rFonts w:ascii="Calibri" w:hAnsi="Calibri" w:cs="Calibri"/>
              </w:rPr>
            </w:pPr>
          </w:p>
        </w:tc>
      </w:tr>
      <w:tr w:rsidR="00B62FDC" w:rsidRPr="00350EA0" w14:paraId="22295C7C" w14:textId="77777777" w:rsidTr="00B62FDC">
        <w:trPr>
          <w:trHeight w:val="454"/>
        </w:trPr>
        <w:tc>
          <w:tcPr>
            <w:tcW w:w="3397" w:type="dxa"/>
            <w:vAlign w:val="center"/>
          </w:tcPr>
          <w:p w14:paraId="3BC3BAE3" w14:textId="0F303F30" w:rsidR="00B62FDC" w:rsidRPr="00350EA0" w:rsidRDefault="00B62FDC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Date of the experience</w:t>
            </w:r>
          </w:p>
        </w:tc>
        <w:tc>
          <w:tcPr>
            <w:tcW w:w="5619" w:type="dxa"/>
            <w:vAlign w:val="center"/>
          </w:tcPr>
          <w:p w14:paraId="5EE56A3C" w14:textId="77777777" w:rsidR="00B62FDC" w:rsidRPr="00350EA0" w:rsidRDefault="00B62FDC" w:rsidP="007D1FE8">
            <w:pPr>
              <w:rPr>
                <w:rFonts w:ascii="Calibri" w:hAnsi="Calibri" w:cs="Calibri"/>
              </w:rPr>
            </w:pPr>
          </w:p>
        </w:tc>
      </w:tr>
      <w:tr w:rsidR="00EB14F6" w:rsidRPr="00350EA0" w14:paraId="33DCE60C" w14:textId="77777777">
        <w:trPr>
          <w:trHeight w:val="454"/>
        </w:trPr>
        <w:tc>
          <w:tcPr>
            <w:tcW w:w="9016" w:type="dxa"/>
            <w:gridSpan w:val="2"/>
            <w:vAlign w:val="center"/>
          </w:tcPr>
          <w:p w14:paraId="3948AB35" w14:textId="1FB49C87" w:rsidR="00EB14F6" w:rsidRPr="00350EA0" w:rsidRDefault="004E3C14" w:rsidP="007D1FE8">
            <w:pPr>
              <w:rPr>
                <w:rFonts w:ascii="Calibri" w:hAnsi="Calibri" w:cs="Calibri"/>
              </w:rPr>
            </w:pPr>
            <w:r w:rsidRPr="00350EA0">
              <w:rPr>
                <w:rFonts w:ascii="Calibri" w:hAnsi="Calibri" w:cs="Calibri"/>
              </w:rPr>
              <w:t>If not applicable, enter N/A. If the experience occurred over a period of time, provide the relevant date range</w:t>
            </w:r>
          </w:p>
        </w:tc>
      </w:tr>
    </w:tbl>
    <w:p w14:paraId="6555BCCF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48C2960E" w14:textId="77777777" w:rsidR="00BF3CA4" w:rsidRDefault="00BF3CA4" w:rsidP="00BF3CA4">
      <w:pPr>
        <w:spacing w:after="0"/>
        <w:rPr>
          <w:rFonts w:ascii="Calibri" w:hAnsi="Calibri" w:cs="Calibri"/>
          <w:color w:val="E97132" w:themeColor="accent2"/>
        </w:rPr>
      </w:pPr>
      <w:r w:rsidRPr="00BF3CA4">
        <w:rPr>
          <w:rFonts w:ascii="Calibri" w:hAnsi="Calibri" w:cs="Calibri"/>
          <w:b/>
          <w:bCs/>
          <w:color w:val="E97132" w:themeColor="accent2"/>
        </w:rPr>
        <w:t>Your reflection starts here</w:t>
      </w:r>
      <w:r w:rsidRPr="00BF3CA4">
        <w:rPr>
          <w:rFonts w:ascii="Calibri" w:hAnsi="Calibri" w:cs="Calibri"/>
          <w:b/>
          <w:bCs/>
          <w:color w:val="E97132" w:themeColor="accent2"/>
        </w:rPr>
        <w:br/>
      </w:r>
      <w:r w:rsidRPr="00BF3CA4">
        <w:rPr>
          <w:rFonts w:ascii="Calibri" w:hAnsi="Calibri" w:cs="Calibri"/>
          <w:color w:val="E97132" w:themeColor="accent2"/>
        </w:rPr>
        <w:t>Please type your reflection below, using the prompts in the supporting document, UoS Reflective Practice Guidance.</w:t>
      </w:r>
    </w:p>
    <w:p w14:paraId="3245B233" w14:textId="77777777" w:rsidR="00BF3CA4" w:rsidRPr="00BF3CA4" w:rsidRDefault="00BF3CA4" w:rsidP="00BF3CA4">
      <w:pPr>
        <w:spacing w:after="0"/>
        <w:rPr>
          <w:rFonts w:ascii="Calibri" w:hAnsi="Calibri" w:cs="Calibri"/>
          <w:color w:val="E97132" w:themeColor="accent2"/>
        </w:rPr>
      </w:pPr>
    </w:p>
    <w:p w14:paraId="6C03647C" w14:textId="77777777" w:rsidR="00BF3CA4" w:rsidRDefault="00BF3CA4" w:rsidP="00BF3CA4">
      <w:pPr>
        <w:spacing w:after="0"/>
        <w:rPr>
          <w:rFonts w:ascii="Calibri" w:hAnsi="Calibri" w:cs="Calibri"/>
          <w:color w:val="E97132" w:themeColor="accent2"/>
        </w:rPr>
      </w:pPr>
      <w:r w:rsidRPr="00BF3CA4">
        <w:rPr>
          <w:rFonts w:ascii="Calibri" w:hAnsi="Calibri" w:cs="Calibri"/>
          <w:color w:val="E97132" w:themeColor="accent2"/>
        </w:rPr>
        <w:t>There is no maximum word count. If you choose to include references, these should be presented in the same way as you would for an academic essay submission.</w:t>
      </w:r>
    </w:p>
    <w:p w14:paraId="72A3ACAB" w14:textId="77777777" w:rsidR="008D52FB" w:rsidRDefault="008D52FB" w:rsidP="00BF3CA4">
      <w:pPr>
        <w:spacing w:after="0"/>
        <w:rPr>
          <w:rFonts w:ascii="Calibri" w:hAnsi="Calibri" w:cs="Calibri"/>
          <w:color w:val="E97132" w:themeColor="accent2"/>
        </w:rPr>
      </w:pPr>
    </w:p>
    <w:p w14:paraId="60652DA4" w14:textId="00451B19" w:rsidR="008D52FB" w:rsidRDefault="008D52FB" w:rsidP="00BF3CA4">
      <w:pPr>
        <w:spacing w:after="0"/>
        <w:rPr>
          <w:rFonts w:ascii="Calibri" w:hAnsi="Calibri" w:cs="Calibri"/>
          <w:color w:val="E97132" w:themeColor="accent2"/>
        </w:rPr>
      </w:pPr>
      <w:r>
        <w:rPr>
          <w:rFonts w:ascii="Calibri" w:hAnsi="Calibri" w:cs="Calibri"/>
          <w:color w:val="E97132" w:themeColor="accent2"/>
        </w:rPr>
        <w:t xml:space="preserve">Before submitting </w:t>
      </w:r>
      <w:r w:rsidR="00855F94">
        <w:rPr>
          <w:rFonts w:ascii="Calibri" w:hAnsi="Calibri" w:cs="Calibri"/>
          <w:color w:val="E97132" w:themeColor="accent2"/>
        </w:rPr>
        <w:t>ensure you read then sign the declaration at the end of the document</w:t>
      </w:r>
    </w:p>
    <w:p w14:paraId="3869040D" w14:textId="77777777" w:rsidR="00BF3CA4" w:rsidRPr="00BF3CA4" w:rsidRDefault="00BF3CA4" w:rsidP="00BF3CA4">
      <w:pPr>
        <w:spacing w:after="0"/>
        <w:rPr>
          <w:rFonts w:ascii="Calibri" w:hAnsi="Calibri" w:cs="Calibri"/>
          <w:color w:val="E97132" w:themeColor="accent2"/>
        </w:rPr>
      </w:pPr>
    </w:p>
    <w:p w14:paraId="5932DB3D" w14:textId="77777777" w:rsidR="00BF3CA4" w:rsidRPr="00BF3CA4" w:rsidRDefault="00BF3CA4" w:rsidP="00BF3CA4">
      <w:pPr>
        <w:spacing w:after="0"/>
        <w:rPr>
          <w:rFonts w:ascii="Calibri" w:hAnsi="Calibri" w:cs="Calibri"/>
          <w:color w:val="E97132" w:themeColor="accent2"/>
        </w:rPr>
      </w:pPr>
      <w:r w:rsidRPr="00BF3CA4">
        <w:rPr>
          <w:rFonts w:ascii="Calibri" w:hAnsi="Calibri" w:cs="Calibri"/>
          <w:color w:val="E97132" w:themeColor="accent2"/>
        </w:rPr>
        <w:t>Please delete this guidance before submitting your reflection.</w:t>
      </w:r>
    </w:p>
    <w:p w14:paraId="00662AB1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5BEBAC0E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26BB3E52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1539E310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709C40D4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24BBD025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5A019164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18A075C5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56885A89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2E951D8A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3C48D93E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3F4CDD50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76A727AB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5B075923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6FDAEE6F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2220C119" w14:textId="77777777" w:rsidR="007D1FE8" w:rsidRPr="00350EA0" w:rsidRDefault="007D1FE8" w:rsidP="007D1FE8">
      <w:pPr>
        <w:spacing w:after="0"/>
        <w:rPr>
          <w:rFonts w:ascii="Calibri" w:hAnsi="Calibri" w:cs="Calibri"/>
        </w:rPr>
      </w:pPr>
    </w:p>
    <w:p w14:paraId="5EDC7D56" w14:textId="77777777" w:rsidR="007D1FE8" w:rsidRPr="00350EA0" w:rsidRDefault="007D1FE8" w:rsidP="007D1FE8">
      <w:pPr>
        <w:spacing w:after="0"/>
        <w:rPr>
          <w:rFonts w:ascii="Calibri" w:hAnsi="Calibri" w:cs="Calibri"/>
        </w:rPr>
      </w:pPr>
    </w:p>
    <w:p w14:paraId="5011D4EF" w14:textId="77777777" w:rsidR="007D1FE8" w:rsidRPr="00350EA0" w:rsidRDefault="007D1FE8" w:rsidP="007D1FE8">
      <w:pPr>
        <w:spacing w:after="0"/>
        <w:rPr>
          <w:rFonts w:ascii="Calibri" w:hAnsi="Calibri" w:cs="Calibri"/>
        </w:rPr>
      </w:pPr>
    </w:p>
    <w:p w14:paraId="677F8DD8" w14:textId="77777777" w:rsidR="007D1FE8" w:rsidRPr="00350EA0" w:rsidRDefault="007D1FE8" w:rsidP="007D1FE8">
      <w:pPr>
        <w:spacing w:after="0"/>
        <w:rPr>
          <w:rFonts w:ascii="Calibri" w:hAnsi="Calibri" w:cs="Calibri"/>
        </w:rPr>
      </w:pPr>
    </w:p>
    <w:p w14:paraId="2ECE6616" w14:textId="77777777" w:rsidR="00B62FDC" w:rsidRPr="00350EA0" w:rsidRDefault="00B62FDC" w:rsidP="007D1FE8">
      <w:pPr>
        <w:spacing w:after="0"/>
        <w:rPr>
          <w:rFonts w:ascii="Calibri" w:hAnsi="Calibri" w:cs="Calibri"/>
          <w:b/>
          <w:bCs/>
        </w:rPr>
      </w:pPr>
      <w:r w:rsidRPr="00350EA0">
        <w:rPr>
          <w:rFonts w:ascii="Calibri" w:hAnsi="Calibri" w:cs="Calibri"/>
          <w:b/>
          <w:bCs/>
        </w:rPr>
        <w:lastRenderedPageBreak/>
        <w:t>Declaration</w:t>
      </w:r>
    </w:p>
    <w:p w14:paraId="3F2F1928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  <w:r w:rsidRPr="00350EA0">
        <w:rPr>
          <w:rFonts w:ascii="Calibri" w:hAnsi="Calibri" w:cs="Calibri"/>
        </w:rPr>
        <w:t>I confirm that this reflection is my own work and represents an honest and accurate account of my experience, understanding and learning. I have maintained confidentiality and have not knowingly included any false or misleading information.</w:t>
      </w:r>
    </w:p>
    <w:p w14:paraId="68E50F38" w14:textId="77777777" w:rsidR="00BD1FF3" w:rsidRPr="00350EA0" w:rsidRDefault="00BD1FF3" w:rsidP="007D1FE8">
      <w:pPr>
        <w:spacing w:after="0"/>
        <w:rPr>
          <w:rFonts w:ascii="Calibri" w:hAnsi="Calibri" w:cs="Calibri"/>
        </w:rPr>
      </w:pPr>
    </w:p>
    <w:p w14:paraId="44918B3A" w14:textId="71E18EF2" w:rsidR="00BD1FF3" w:rsidRPr="00350EA0" w:rsidRDefault="00DD7D45" w:rsidP="007D1FE8">
      <w:pPr>
        <w:spacing w:after="0"/>
        <w:rPr>
          <w:rFonts w:ascii="Calibri" w:hAnsi="Calibri" w:cs="Calibri"/>
        </w:rPr>
      </w:pPr>
      <w:r w:rsidRPr="00350EA0">
        <w:rPr>
          <w:rFonts w:ascii="Calibri" w:hAnsi="Calibri" w:cs="Calibri"/>
        </w:rPr>
        <w:t>AI was used to support the transcription and/or structuring of th</w:t>
      </w:r>
      <w:r w:rsidR="00B20D7C" w:rsidRPr="00350EA0">
        <w:rPr>
          <w:rFonts w:ascii="Calibri" w:hAnsi="Calibri" w:cs="Calibri"/>
        </w:rPr>
        <w:t>e reflection</w:t>
      </w:r>
      <w:r w:rsidRPr="00350EA0">
        <w:rPr>
          <w:rFonts w:ascii="Calibri" w:hAnsi="Calibri" w:cs="Calibri"/>
        </w:rPr>
        <w:t xml:space="preserve">. I have reviewed the final document and confirm that it is a true and accurate account of my experience. </w:t>
      </w:r>
      <w:r w:rsidRPr="00350EA0">
        <w:rPr>
          <w:rFonts w:ascii="Calibri" w:hAnsi="Calibri" w:cs="Calibri"/>
          <w:color w:val="E97132" w:themeColor="accent2"/>
        </w:rPr>
        <w:t>Delete this sentence if AI was not used.</w:t>
      </w:r>
    </w:p>
    <w:p w14:paraId="2FDA17AE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B62FDC" w:rsidRPr="00350EA0" w14:paraId="5752FBFD" w14:textId="77777777" w:rsidTr="007D1FE8">
        <w:trPr>
          <w:trHeight w:val="454"/>
        </w:trPr>
        <w:tc>
          <w:tcPr>
            <w:tcW w:w="1413" w:type="dxa"/>
            <w:vAlign w:val="center"/>
          </w:tcPr>
          <w:p w14:paraId="5CBEBCE3" w14:textId="49F08244" w:rsidR="00B62FDC" w:rsidRPr="00350EA0" w:rsidRDefault="007D1FE8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Print n</w:t>
            </w:r>
            <w:r w:rsidR="00B62FDC" w:rsidRPr="00350EA0">
              <w:rPr>
                <w:rFonts w:ascii="Calibri" w:hAnsi="Calibri" w:cs="Calibri"/>
                <w:b/>
                <w:bCs/>
              </w:rPr>
              <w:t>ame</w:t>
            </w:r>
          </w:p>
        </w:tc>
        <w:tc>
          <w:tcPr>
            <w:tcW w:w="7603" w:type="dxa"/>
            <w:vAlign w:val="center"/>
          </w:tcPr>
          <w:p w14:paraId="1C612EF4" w14:textId="77777777" w:rsidR="00B62FDC" w:rsidRPr="00350EA0" w:rsidRDefault="00B62FDC" w:rsidP="007D1FE8">
            <w:pPr>
              <w:rPr>
                <w:rFonts w:ascii="Calibri" w:hAnsi="Calibri" w:cs="Calibri"/>
              </w:rPr>
            </w:pPr>
          </w:p>
        </w:tc>
      </w:tr>
      <w:tr w:rsidR="00B62FDC" w:rsidRPr="00350EA0" w14:paraId="3F616341" w14:textId="77777777" w:rsidTr="007D1FE8">
        <w:trPr>
          <w:trHeight w:val="1134"/>
        </w:trPr>
        <w:tc>
          <w:tcPr>
            <w:tcW w:w="1413" w:type="dxa"/>
            <w:vAlign w:val="center"/>
          </w:tcPr>
          <w:p w14:paraId="7907F727" w14:textId="77777777" w:rsidR="00B62FDC" w:rsidRPr="00350EA0" w:rsidRDefault="007D1FE8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Signature</w:t>
            </w:r>
          </w:p>
          <w:p w14:paraId="2599FF57" w14:textId="01519BBE" w:rsidR="007D1FE8" w:rsidRPr="00350EA0" w:rsidRDefault="007D1FE8" w:rsidP="007D1FE8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03" w:type="dxa"/>
          </w:tcPr>
          <w:p w14:paraId="21318C00" w14:textId="77777777" w:rsidR="00B62FDC" w:rsidRPr="00350EA0" w:rsidRDefault="00B62FDC" w:rsidP="007D1FE8">
            <w:pPr>
              <w:rPr>
                <w:rFonts w:ascii="Calibri" w:hAnsi="Calibri" w:cs="Calibri"/>
              </w:rPr>
            </w:pPr>
          </w:p>
          <w:p w14:paraId="69EA28FB" w14:textId="77777777" w:rsidR="007D1FE8" w:rsidRPr="00350EA0" w:rsidRDefault="007D1FE8" w:rsidP="007D1FE8">
            <w:pPr>
              <w:rPr>
                <w:rFonts w:ascii="Calibri" w:hAnsi="Calibri" w:cs="Calibri"/>
              </w:rPr>
            </w:pPr>
          </w:p>
          <w:p w14:paraId="5E370F44" w14:textId="77777777" w:rsidR="007D1FE8" w:rsidRPr="00350EA0" w:rsidRDefault="007D1FE8" w:rsidP="007D1FE8">
            <w:pPr>
              <w:rPr>
                <w:rFonts w:ascii="Calibri" w:hAnsi="Calibri" w:cs="Calibri"/>
              </w:rPr>
            </w:pPr>
          </w:p>
          <w:p w14:paraId="1FE56BB3" w14:textId="77777777" w:rsidR="007D1FE8" w:rsidRPr="00350EA0" w:rsidRDefault="007D1FE8" w:rsidP="007D1FE8">
            <w:pPr>
              <w:rPr>
                <w:rFonts w:ascii="Calibri" w:hAnsi="Calibri" w:cs="Calibri"/>
              </w:rPr>
            </w:pPr>
          </w:p>
        </w:tc>
      </w:tr>
      <w:tr w:rsidR="00B62FDC" w:rsidRPr="00350EA0" w14:paraId="7CC29909" w14:textId="77777777" w:rsidTr="007D1FE8">
        <w:trPr>
          <w:trHeight w:val="454"/>
        </w:trPr>
        <w:tc>
          <w:tcPr>
            <w:tcW w:w="1413" w:type="dxa"/>
            <w:vAlign w:val="center"/>
          </w:tcPr>
          <w:p w14:paraId="16299B6B" w14:textId="09591D14" w:rsidR="00B62FDC" w:rsidRPr="00350EA0" w:rsidRDefault="007D1FE8" w:rsidP="007D1FE8">
            <w:pPr>
              <w:rPr>
                <w:rFonts w:ascii="Calibri" w:hAnsi="Calibri" w:cs="Calibri"/>
                <w:b/>
                <w:bCs/>
              </w:rPr>
            </w:pPr>
            <w:r w:rsidRPr="00350EA0">
              <w:rPr>
                <w:rFonts w:ascii="Calibri" w:hAnsi="Calibri" w:cs="Calibri"/>
                <w:b/>
                <w:bCs/>
              </w:rPr>
              <w:t>Date</w:t>
            </w:r>
          </w:p>
        </w:tc>
        <w:sdt>
          <w:sdtPr>
            <w:rPr>
              <w:rFonts w:ascii="Calibri" w:hAnsi="Calibri" w:cs="Calibri"/>
            </w:rPr>
            <w:id w:val="-266459059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7603" w:type="dxa"/>
                <w:vAlign w:val="center"/>
              </w:tcPr>
              <w:p w14:paraId="553C1370" w14:textId="13025B26" w:rsidR="00B62FDC" w:rsidRPr="00350EA0" w:rsidRDefault="006949F4" w:rsidP="007D1FE8">
                <w:pPr>
                  <w:rPr>
                    <w:rFonts w:ascii="Calibri" w:hAnsi="Calibri" w:cs="Calibri"/>
                  </w:rPr>
                </w:pPr>
                <w:r w:rsidRPr="00350EA0">
                  <w:rPr>
                    <w:rStyle w:val="PlaceholderText"/>
                    <w:rFonts w:ascii="Calibri" w:hAnsi="Calibri" w:cs="Calibri"/>
                  </w:rPr>
                  <w:t>Click or tap to enter a date.</w:t>
                </w:r>
              </w:p>
            </w:tc>
          </w:sdtContent>
        </w:sdt>
      </w:tr>
    </w:tbl>
    <w:p w14:paraId="0C936E9A" w14:textId="77777777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0AF4799D" w14:textId="37552B2C" w:rsidR="00B62FDC" w:rsidRPr="00350EA0" w:rsidRDefault="00B62FDC" w:rsidP="007D1FE8">
      <w:pPr>
        <w:spacing w:after="0"/>
        <w:rPr>
          <w:rFonts w:ascii="Calibri" w:hAnsi="Calibri" w:cs="Calibri"/>
        </w:rPr>
      </w:pPr>
    </w:p>
    <w:p w14:paraId="7950BDAA" w14:textId="77777777" w:rsidR="00B62FDC" w:rsidRPr="00350EA0" w:rsidRDefault="00B62FDC">
      <w:pPr>
        <w:rPr>
          <w:rFonts w:ascii="Calibri" w:hAnsi="Calibri" w:cs="Calibri"/>
        </w:rPr>
      </w:pPr>
    </w:p>
    <w:sectPr w:rsidR="00B62FDC" w:rsidRPr="00350EA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755F6" w14:textId="77777777" w:rsidR="00FB2540" w:rsidRDefault="00FB2540" w:rsidP="00B62FDC">
      <w:pPr>
        <w:spacing w:after="0" w:line="240" w:lineRule="auto"/>
      </w:pPr>
      <w:r>
        <w:separator/>
      </w:r>
    </w:p>
  </w:endnote>
  <w:endnote w:type="continuationSeparator" w:id="0">
    <w:p w14:paraId="19212C97" w14:textId="77777777" w:rsidR="00FB2540" w:rsidRDefault="00FB2540" w:rsidP="00B6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574334"/>
      <w:docPartObj>
        <w:docPartGallery w:val="Page Numbers (Bottom of Page)"/>
        <w:docPartUnique/>
      </w:docPartObj>
    </w:sdtPr>
    <w:sdtEndPr/>
    <w:sdtContent>
      <w:p w14:paraId="1CD6821A" w14:textId="68D40665" w:rsidR="00B62FDC" w:rsidRDefault="00B62FD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54E490" w14:textId="77777777" w:rsidR="00B62FDC" w:rsidRDefault="00B62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44B1B" w14:textId="77777777" w:rsidR="00FB2540" w:rsidRDefault="00FB2540" w:rsidP="00B62FDC">
      <w:pPr>
        <w:spacing w:after="0" w:line="240" w:lineRule="auto"/>
      </w:pPr>
      <w:r>
        <w:separator/>
      </w:r>
    </w:p>
  </w:footnote>
  <w:footnote w:type="continuationSeparator" w:id="0">
    <w:p w14:paraId="73CC3B2B" w14:textId="77777777" w:rsidR="00FB2540" w:rsidRDefault="00FB2540" w:rsidP="00B6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DC"/>
    <w:rsid w:val="0003001E"/>
    <w:rsid w:val="000841BB"/>
    <w:rsid w:val="000B5F1E"/>
    <w:rsid w:val="000C31BE"/>
    <w:rsid w:val="00101C6C"/>
    <w:rsid w:val="00116019"/>
    <w:rsid w:val="001334DF"/>
    <w:rsid w:val="00176B0C"/>
    <w:rsid w:val="001B41AE"/>
    <w:rsid w:val="001B4A9F"/>
    <w:rsid w:val="001B7C20"/>
    <w:rsid w:val="001C082B"/>
    <w:rsid w:val="001D10B4"/>
    <w:rsid w:val="001F3F42"/>
    <w:rsid w:val="002263F4"/>
    <w:rsid w:val="00237ECF"/>
    <w:rsid w:val="0025419A"/>
    <w:rsid w:val="0025689B"/>
    <w:rsid w:val="002F71EE"/>
    <w:rsid w:val="00350EA0"/>
    <w:rsid w:val="00381457"/>
    <w:rsid w:val="00395165"/>
    <w:rsid w:val="003A69E2"/>
    <w:rsid w:val="003B72F2"/>
    <w:rsid w:val="003C33B6"/>
    <w:rsid w:val="003C5CD8"/>
    <w:rsid w:val="003E596C"/>
    <w:rsid w:val="004218AB"/>
    <w:rsid w:val="00456687"/>
    <w:rsid w:val="004E3BF6"/>
    <w:rsid w:val="004E3C14"/>
    <w:rsid w:val="00513CF5"/>
    <w:rsid w:val="00522035"/>
    <w:rsid w:val="00553B28"/>
    <w:rsid w:val="005965CF"/>
    <w:rsid w:val="005D56A6"/>
    <w:rsid w:val="005E66A6"/>
    <w:rsid w:val="005F4957"/>
    <w:rsid w:val="0063429A"/>
    <w:rsid w:val="00642CDD"/>
    <w:rsid w:val="006949F4"/>
    <w:rsid w:val="00706779"/>
    <w:rsid w:val="0075213C"/>
    <w:rsid w:val="00777A90"/>
    <w:rsid w:val="007D1FE8"/>
    <w:rsid w:val="00855F94"/>
    <w:rsid w:val="008A6682"/>
    <w:rsid w:val="008C0035"/>
    <w:rsid w:val="008D52FB"/>
    <w:rsid w:val="00910CDA"/>
    <w:rsid w:val="009200EF"/>
    <w:rsid w:val="009D63EA"/>
    <w:rsid w:val="009E4923"/>
    <w:rsid w:val="009F143B"/>
    <w:rsid w:val="00A852B4"/>
    <w:rsid w:val="00A86796"/>
    <w:rsid w:val="00AA39DE"/>
    <w:rsid w:val="00AC5FAD"/>
    <w:rsid w:val="00AE2A83"/>
    <w:rsid w:val="00B20D7C"/>
    <w:rsid w:val="00B62FDC"/>
    <w:rsid w:val="00B6414C"/>
    <w:rsid w:val="00BA7900"/>
    <w:rsid w:val="00BD1FF3"/>
    <w:rsid w:val="00BF3CA4"/>
    <w:rsid w:val="00C27099"/>
    <w:rsid w:val="00C42DDA"/>
    <w:rsid w:val="00C80C99"/>
    <w:rsid w:val="00C811C5"/>
    <w:rsid w:val="00CD4D2A"/>
    <w:rsid w:val="00D40BA2"/>
    <w:rsid w:val="00D90059"/>
    <w:rsid w:val="00DB13E3"/>
    <w:rsid w:val="00DD7D45"/>
    <w:rsid w:val="00E1770A"/>
    <w:rsid w:val="00EA03A9"/>
    <w:rsid w:val="00EB14F6"/>
    <w:rsid w:val="00ED49B3"/>
    <w:rsid w:val="00F22DA6"/>
    <w:rsid w:val="00F47728"/>
    <w:rsid w:val="00F47B93"/>
    <w:rsid w:val="00F913C9"/>
    <w:rsid w:val="00FB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B6668"/>
  <w15:chartTrackingRefBased/>
  <w15:docId w15:val="{425C4483-5959-48D1-888B-2FAA4F6D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2F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F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F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F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F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F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F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F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F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F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F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F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F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F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F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F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F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F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F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F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F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F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F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F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F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F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F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F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F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2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2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FDC"/>
  </w:style>
  <w:style w:type="paragraph" w:styleId="Footer">
    <w:name w:val="footer"/>
    <w:basedOn w:val="Normal"/>
    <w:link w:val="FooterChar"/>
    <w:uiPriority w:val="99"/>
    <w:unhideWhenUsed/>
    <w:rsid w:val="00B62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FDC"/>
  </w:style>
  <w:style w:type="character" w:styleId="PlaceholderText">
    <w:name w:val="Placeholder Text"/>
    <w:basedOn w:val="DefaultParagraphFont"/>
    <w:uiPriority w:val="99"/>
    <w:semiHidden/>
    <w:rsid w:val="006949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CA5FE-06AB-4BA9-898B-1A44DB42FD5A}"/>
      </w:docPartPr>
      <w:docPartBody>
        <w:p w:rsidR="00D1628E" w:rsidRDefault="00A048D7">
          <w:r w:rsidRPr="00BD78BC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BAA26-0974-42A2-8EEC-717D35D229FA}"/>
      </w:docPartPr>
      <w:docPartBody>
        <w:p w:rsidR="00D1628E" w:rsidRDefault="00A048D7">
          <w:r w:rsidRPr="00BD78B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8D7"/>
    <w:rsid w:val="00A048D7"/>
    <w:rsid w:val="00AC5FAD"/>
    <w:rsid w:val="00D1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48D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f4af87-9234-4d1f-b5d5-c88d3dfc5175" xsi:nil="true"/>
    <lcf76f155ced4ddcb4097134ff3c332f xmlns="7e974ea3-49c3-45d3-875c-fb42260e19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660600BCA9747A660968A8734BD89" ma:contentTypeVersion="10" ma:contentTypeDescription="Create a new document." ma:contentTypeScope="" ma:versionID="73f00ea418e79c8120cc06fed58e1a3b">
  <xsd:schema xmlns:xsd="http://www.w3.org/2001/XMLSchema" xmlns:xs="http://www.w3.org/2001/XMLSchema" xmlns:p="http://schemas.microsoft.com/office/2006/metadata/properties" xmlns:ns2="7e974ea3-49c3-45d3-875c-fb42260e1965" xmlns:ns3="7bf4af87-9234-4d1f-b5d5-c88d3dfc5175" targetNamespace="http://schemas.microsoft.com/office/2006/metadata/properties" ma:root="true" ma:fieldsID="a5b8ad8681c0045616428ba3ba123710" ns2:_="" ns3:_="">
    <xsd:import namespace="7e974ea3-49c3-45d3-875c-fb42260e1965"/>
    <xsd:import namespace="7bf4af87-9234-4d1f-b5d5-c88d3dfc5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974ea3-49c3-45d3-875c-fb42260e1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9f734c2-a002-4061-b8a7-bb9e6a1a41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4af87-9234-4d1f-b5d5-c88d3dfc517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1a48dd-6391-41cf-a8bb-175b94a9d763}" ma:internalName="TaxCatchAll" ma:showField="CatchAllData" ma:web="7bf4af87-9234-4d1f-b5d5-c88d3dfc5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864FA-4D11-4B33-9408-747D9D1D16BA}">
  <ds:schemaRefs>
    <ds:schemaRef ds:uri="http://schemas.microsoft.com/office/2006/metadata/properties"/>
    <ds:schemaRef ds:uri="http://schemas.microsoft.com/office/infopath/2007/PartnerControls"/>
    <ds:schemaRef ds:uri="7bf4af87-9234-4d1f-b5d5-c88d3dfc5175"/>
    <ds:schemaRef ds:uri="7e974ea3-49c3-45d3-875c-fb42260e1965"/>
  </ds:schemaRefs>
</ds:datastoreItem>
</file>

<file path=customXml/itemProps2.xml><?xml version="1.0" encoding="utf-8"?>
<ds:datastoreItem xmlns:ds="http://schemas.openxmlformats.org/officeDocument/2006/customXml" ds:itemID="{E63073D4-1C34-4B4B-9991-B42591635E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C917A-F41B-4DD4-8E30-9E90819CD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974ea3-49c3-45d3-875c-fb42260e1965"/>
    <ds:schemaRef ds:uri="7bf4af87-9234-4d1f-b5d5-c88d3dfc5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Suffolk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Romilly Odriscoll</dc:creator>
  <cp:keywords/>
  <dc:description/>
  <cp:lastModifiedBy>Romilly Odriscoll</cp:lastModifiedBy>
  <cp:revision>62</cp:revision>
  <dcterms:created xsi:type="dcterms:W3CDTF">2026-09-18T19:49:00Z</dcterms:created>
  <dcterms:modified xsi:type="dcterms:W3CDTF">2026-09-30T13:53:00Z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0x010100D46660600BCA9747A660968A8734BD89</vt:lpwstr>
  </property>
  <property fmtid="{D5CDD505-2E9C-101B-9397-08002B2CF9AE}" pid="3" name="MediaServiceImageTags">
    <vt:lpwstr/>
  </property>
</Properties>
</file>