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E3DFB9C" w:rsidR="00F103BC" w:rsidRDefault="71482695" w:rsidP="0920A745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275C5CFD" wp14:editId="71482695">
            <wp:extent cx="9873384" cy="7466746"/>
            <wp:effectExtent l="0" t="0" r="0" b="0"/>
            <wp:docPr id="65765533" name="Picture 6576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3384" cy="746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3B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6F908"/>
    <w:rsid w:val="00180D7C"/>
    <w:rsid w:val="00BC77E8"/>
    <w:rsid w:val="00F103BC"/>
    <w:rsid w:val="0920A745"/>
    <w:rsid w:val="13D6F908"/>
    <w:rsid w:val="7148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F908"/>
  <w15:chartTrackingRefBased/>
  <w15:docId w15:val="{8EAC0AC7-D0CE-474E-BFA6-3260BA98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4009cd-1b63-4a2c-be2d-1aba1b68548f">
      <UserInfo>
        <DisplayName>Claire Thomas</DisplayName>
        <AccountId>63</AccountId>
        <AccountType/>
      </UserInfo>
      <UserInfo>
        <DisplayName>Daisy Robinson</DisplayName>
        <AccountId>56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MediaLengthInSeconds xmlns="26a7195b-baef-4956-aae9-a12d34b7cbab" xsi:nil="true"/>
    <lcf76f155ced4ddcb4097134ff3c332f xmlns="26a7195b-baef-4956-aae9-a12d34b7cbab">
      <Terms xmlns="http://schemas.microsoft.com/office/infopath/2007/PartnerControls"/>
    </lcf76f155ced4ddcb4097134ff3c332f>
    <TaxCatchAll xmlns="b74009cd-1b63-4a2c-be2d-1aba1b6854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2A2D908F594DA21620A996BD8869" ma:contentTypeVersion="19" ma:contentTypeDescription="Create a new document." ma:contentTypeScope="" ma:versionID="28d78c50af1e20271f652fc5de700f2c">
  <xsd:schema xmlns:xsd="http://www.w3.org/2001/XMLSchema" xmlns:xs="http://www.w3.org/2001/XMLSchema" xmlns:p="http://schemas.microsoft.com/office/2006/metadata/properties" xmlns:ns1="http://schemas.microsoft.com/sharepoint/v3" xmlns:ns2="26a7195b-baef-4956-aae9-a12d34b7cbab" xmlns:ns3="b74009cd-1b63-4a2c-be2d-1aba1b68548f" targetNamespace="http://schemas.microsoft.com/office/2006/metadata/properties" ma:root="true" ma:fieldsID="32cda41ed4a932a2625a1a907da89de0" ns1:_="" ns2:_="" ns3:_="">
    <xsd:import namespace="http://schemas.microsoft.com/sharepoint/v3"/>
    <xsd:import namespace="26a7195b-baef-4956-aae9-a12d34b7cbab"/>
    <xsd:import namespace="b74009cd-1b63-4a2c-be2d-1aba1b685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7195b-baef-4956-aae9-a12d34b7c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009cd-1b63-4a2c-be2d-1aba1b685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4bc15e-15a9-4112-9556-e69a6571e6de}" ma:internalName="TaxCatchAll" ma:showField="CatchAllData" ma:web="b74009cd-1b63-4a2c-be2d-1aba1b685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3FA94-8890-4052-8103-37398963A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91969-1A29-46AB-A0A4-88944FDA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51F06-897F-4A53-9D51-F19F2F652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Lessner Listiakova</dc:creator>
  <cp:keywords/>
  <dc:description/>
  <cp:lastModifiedBy>anna keane</cp:lastModifiedBy>
  <cp:revision>2</cp:revision>
  <dcterms:created xsi:type="dcterms:W3CDTF">2021-06-29T13:49:00Z</dcterms:created>
  <dcterms:modified xsi:type="dcterms:W3CDTF">2021-06-29T13:49:00Z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0x0101007A9F2A2D908F594DA21620A996BD8869</vt:lpwstr>
  </property>
  <property fmtid="{D5CDD505-2E9C-101B-9397-08002B2CF9AE}" pid="3" name="Order">
    <vt:r8>7060700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