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D4F6" w14:textId="53305D65" w:rsidR="00D83047" w:rsidRPr="00D83047" w:rsidRDefault="00D83047" w:rsidP="00D83047">
      <w:pPr>
        <w:rPr>
          <w:b/>
          <w:bCs/>
        </w:rPr>
      </w:pPr>
      <w:r w:rsidRPr="00D83047">
        <w:rPr>
          <w:b/>
          <w:bCs/>
        </w:rPr>
        <w:t>University of Suffolk Christmas Fair</w:t>
      </w:r>
      <w:r>
        <w:rPr>
          <w:b/>
          <w:bCs/>
        </w:rPr>
        <w:t xml:space="preserve"> – Friday 20</w:t>
      </w:r>
      <w:r w:rsidRPr="00D83047">
        <w:rPr>
          <w:b/>
          <w:bCs/>
          <w:vertAlign w:val="superscript"/>
        </w:rPr>
        <w:t>th</w:t>
      </w:r>
      <w:r>
        <w:rPr>
          <w:b/>
          <w:bCs/>
        </w:rPr>
        <w:t xml:space="preserve"> November</w:t>
      </w:r>
      <w:r w:rsidR="00786796">
        <w:rPr>
          <w:b/>
          <w:bCs/>
        </w:rPr>
        <w:t xml:space="preserve"> 12pm – 6pm</w:t>
      </w:r>
    </w:p>
    <w:p w14:paraId="55E7D4D5" w14:textId="77777777" w:rsidR="00D83047" w:rsidRPr="00D83047" w:rsidRDefault="00D83047" w:rsidP="00D83047">
      <w:pPr>
        <w:rPr>
          <w:b/>
          <w:bCs/>
        </w:rPr>
      </w:pPr>
      <w:r w:rsidRPr="00D83047">
        <w:rPr>
          <w:b/>
          <w:bCs/>
        </w:rPr>
        <w:t>Stall Package Proposal</w:t>
      </w:r>
    </w:p>
    <w:p w14:paraId="39DCC5B2" w14:textId="77777777" w:rsidR="00D83047" w:rsidRPr="00D83047" w:rsidRDefault="00D83047" w:rsidP="00D83047">
      <w:r w:rsidRPr="00D83047">
        <w:t>The University of Suffolk Christmas Fair will provide an exciting festive marketplace experience for students, staff, visitors, and the wider local community. We are pleased to offer a range of stall packages designed to accommodate independent businesses, artisan traders, food vendors, and charitable organisations.</w:t>
      </w:r>
    </w:p>
    <w:p w14:paraId="65992118" w14:textId="77777777" w:rsidR="00D83047" w:rsidRPr="00D83047" w:rsidRDefault="00D83047" w:rsidP="00D83047">
      <w:r w:rsidRPr="00D83047">
        <w:pict w14:anchorId="7D2F6274">
          <v:rect id="_x0000_i1043" style="width:0;height:1.5pt" o:hralign="center" o:hrstd="t" o:hr="t" fillcolor="#a0a0a0" stroked="f"/>
        </w:pict>
      </w:r>
    </w:p>
    <w:p w14:paraId="3E9770FB" w14:textId="77777777" w:rsidR="00D83047" w:rsidRPr="00D83047" w:rsidRDefault="00D83047" w:rsidP="00D83047">
      <w:pPr>
        <w:rPr>
          <w:b/>
          <w:bCs/>
        </w:rPr>
      </w:pPr>
      <w:r w:rsidRPr="00D83047">
        <w:rPr>
          <w:b/>
          <w:bCs/>
        </w:rPr>
        <w:t>University Plaza Outdoor Stall Hire</w:t>
      </w:r>
    </w:p>
    <w:p w14:paraId="52D6302A" w14:textId="28668C91" w:rsidR="00D83047" w:rsidRPr="00D83047" w:rsidRDefault="00D83047" w:rsidP="00D83047">
      <w:pPr>
        <w:rPr>
          <w:b/>
          <w:bCs/>
        </w:rPr>
      </w:pPr>
      <w:r w:rsidRPr="00D83047">
        <w:rPr>
          <w:b/>
          <w:bCs/>
          <w:i/>
          <w:iCs/>
        </w:rPr>
        <w:t>Limited Availability</w:t>
      </w:r>
    </w:p>
    <w:p w14:paraId="7E029312" w14:textId="77777777" w:rsidR="00D83047" w:rsidRPr="00D83047" w:rsidRDefault="00D83047" w:rsidP="00D83047">
      <w:r w:rsidRPr="00D83047">
        <w:t>Our outdoor festive market area will be located within the University Plaza and will include professionally presented gazebo spaces suitable for retail, artisan, and seasonal traders.</w:t>
      </w:r>
    </w:p>
    <w:p w14:paraId="43D1153F" w14:textId="77777777" w:rsidR="00D83047" w:rsidRPr="00D83047" w:rsidRDefault="00D83047" w:rsidP="00D83047">
      <w:pPr>
        <w:rPr>
          <w:b/>
          <w:bCs/>
        </w:rPr>
      </w:pPr>
      <w:r w:rsidRPr="00D83047">
        <w:rPr>
          <w:b/>
          <w:bCs/>
        </w:rPr>
        <w:t>Standard Trader Package – £120</w:t>
      </w:r>
    </w:p>
    <w:p w14:paraId="4728E788" w14:textId="77777777" w:rsidR="00D83047" w:rsidRPr="00D83047" w:rsidRDefault="00D83047" w:rsidP="00D83047">
      <w:r w:rsidRPr="00D83047">
        <w:t>Includes:</w:t>
      </w:r>
    </w:p>
    <w:p w14:paraId="0747177D" w14:textId="77777777" w:rsidR="00D83047" w:rsidRPr="00D83047" w:rsidRDefault="00D83047" w:rsidP="00D83047">
      <w:pPr>
        <w:numPr>
          <w:ilvl w:val="0"/>
          <w:numId w:val="1"/>
        </w:numPr>
      </w:pPr>
      <w:r w:rsidRPr="00D83047">
        <w:t>3m x 3m gazebo</w:t>
      </w:r>
    </w:p>
    <w:p w14:paraId="4D5CCA09" w14:textId="77777777" w:rsidR="00D83047" w:rsidRPr="00D83047" w:rsidRDefault="00D83047" w:rsidP="00D83047">
      <w:pPr>
        <w:numPr>
          <w:ilvl w:val="0"/>
          <w:numId w:val="1"/>
        </w:numPr>
      </w:pPr>
      <w:r w:rsidRPr="00D83047">
        <w:t>Gazebo weights and side panels</w:t>
      </w:r>
    </w:p>
    <w:p w14:paraId="7BBF9AE0" w14:textId="77777777" w:rsidR="00D83047" w:rsidRPr="00D83047" w:rsidRDefault="00D83047" w:rsidP="00D83047">
      <w:pPr>
        <w:numPr>
          <w:ilvl w:val="0"/>
          <w:numId w:val="1"/>
        </w:numPr>
      </w:pPr>
      <w:r w:rsidRPr="00D83047">
        <w:t>Allocated outdoor trading space</w:t>
      </w:r>
    </w:p>
    <w:p w14:paraId="00A57AE4" w14:textId="77777777" w:rsidR="00D83047" w:rsidRPr="00D83047" w:rsidRDefault="00D83047" w:rsidP="00D83047">
      <w:pPr>
        <w:numPr>
          <w:ilvl w:val="0"/>
          <w:numId w:val="1"/>
        </w:numPr>
      </w:pPr>
      <w:r w:rsidRPr="00D83047">
        <w:t>Inclusion in event marketing and promotion</w:t>
      </w:r>
    </w:p>
    <w:p w14:paraId="67682583" w14:textId="77777777" w:rsidR="00D83047" w:rsidRPr="00D83047" w:rsidRDefault="00D83047" w:rsidP="00D83047">
      <w:pPr>
        <w:rPr>
          <w:b/>
          <w:bCs/>
        </w:rPr>
      </w:pPr>
      <w:r w:rsidRPr="00D83047">
        <w:rPr>
          <w:b/>
          <w:bCs/>
        </w:rPr>
        <w:t>University Partner Rate – £100</w:t>
      </w:r>
    </w:p>
    <w:p w14:paraId="217404A2" w14:textId="77777777" w:rsidR="00D83047" w:rsidRPr="00D83047" w:rsidRDefault="00D83047" w:rsidP="00D83047">
      <w:r w:rsidRPr="00D83047">
        <w:t>Available to approved University partners and affiliated organisations.</w:t>
      </w:r>
    </w:p>
    <w:p w14:paraId="7AE28B52" w14:textId="77777777" w:rsidR="00D83047" w:rsidRPr="00D83047" w:rsidRDefault="00D83047" w:rsidP="00D83047">
      <w:r w:rsidRPr="00D83047">
        <w:t>Includes:</w:t>
      </w:r>
    </w:p>
    <w:p w14:paraId="6007CC23" w14:textId="77777777" w:rsidR="00D83047" w:rsidRPr="00D83047" w:rsidRDefault="00D83047" w:rsidP="00D83047">
      <w:pPr>
        <w:numPr>
          <w:ilvl w:val="0"/>
          <w:numId w:val="2"/>
        </w:numPr>
      </w:pPr>
      <w:r w:rsidRPr="00D83047">
        <w:t>3m x 3m gazebo</w:t>
      </w:r>
    </w:p>
    <w:p w14:paraId="262F4497" w14:textId="77777777" w:rsidR="00D83047" w:rsidRPr="00D83047" w:rsidRDefault="00D83047" w:rsidP="00D83047">
      <w:pPr>
        <w:numPr>
          <w:ilvl w:val="0"/>
          <w:numId w:val="2"/>
        </w:numPr>
      </w:pPr>
      <w:r w:rsidRPr="00D83047">
        <w:t>Gazebo weights and side panels</w:t>
      </w:r>
    </w:p>
    <w:p w14:paraId="7E672194" w14:textId="77777777" w:rsidR="00D83047" w:rsidRPr="00D83047" w:rsidRDefault="00D83047" w:rsidP="00D83047">
      <w:pPr>
        <w:numPr>
          <w:ilvl w:val="0"/>
          <w:numId w:val="2"/>
        </w:numPr>
      </w:pPr>
      <w:r w:rsidRPr="00D83047">
        <w:t>Allocated outdoor trading space</w:t>
      </w:r>
    </w:p>
    <w:p w14:paraId="55802AF8" w14:textId="77777777" w:rsidR="00D83047" w:rsidRPr="00D83047" w:rsidRDefault="00D83047" w:rsidP="00D83047">
      <w:pPr>
        <w:numPr>
          <w:ilvl w:val="0"/>
          <w:numId w:val="2"/>
        </w:numPr>
      </w:pPr>
      <w:r w:rsidRPr="00D83047">
        <w:t>Inclusion in event marketing and promotion</w:t>
      </w:r>
    </w:p>
    <w:p w14:paraId="30FD3DD7" w14:textId="77777777" w:rsidR="00D83047" w:rsidRPr="00D83047" w:rsidRDefault="00D83047" w:rsidP="00D83047">
      <w:pPr>
        <w:rPr>
          <w:b/>
          <w:bCs/>
        </w:rPr>
      </w:pPr>
      <w:r w:rsidRPr="00D83047">
        <w:rPr>
          <w:b/>
          <w:bCs/>
        </w:rPr>
        <w:t>Charity &amp; Community Rate – £70</w:t>
      </w:r>
    </w:p>
    <w:p w14:paraId="7E3A4176" w14:textId="77777777" w:rsidR="00D83047" w:rsidRPr="00D83047" w:rsidRDefault="00D83047" w:rsidP="00D83047">
      <w:r w:rsidRPr="00D83047">
        <w:t>Available to registered charities and community groups.</w:t>
      </w:r>
    </w:p>
    <w:p w14:paraId="1BEE3C56" w14:textId="77777777" w:rsidR="00D83047" w:rsidRPr="00D83047" w:rsidRDefault="00D83047" w:rsidP="00D83047">
      <w:r w:rsidRPr="00D83047">
        <w:t>Includes:</w:t>
      </w:r>
    </w:p>
    <w:p w14:paraId="1D8D7B72" w14:textId="77777777" w:rsidR="00D83047" w:rsidRPr="00D83047" w:rsidRDefault="00D83047" w:rsidP="00D83047">
      <w:pPr>
        <w:numPr>
          <w:ilvl w:val="0"/>
          <w:numId w:val="3"/>
        </w:numPr>
      </w:pPr>
      <w:r w:rsidRPr="00D83047">
        <w:t>3m x 3m gazebo</w:t>
      </w:r>
    </w:p>
    <w:p w14:paraId="57C593D6" w14:textId="77777777" w:rsidR="00D83047" w:rsidRPr="00D83047" w:rsidRDefault="00D83047" w:rsidP="00D83047">
      <w:pPr>
        <w:numPr>
          <w:ilvl w:val="0"/>
          <w:numId w:val="3"/>
        </w:numPr>
      </w:pPr>
      <w:r w:rsidRPr="00D83047">
        <w:lastRenderedPageBreak/>
        <w:t>Gazebo weights and side panels</w:t>
      </w:r>
    </w:p>
    <w:p w14:paraId="51C56743" w14:textId="77777777" w:rsidR="00D83047" w:rsidRPr="00D83047" w:rsidRDefault="00D83047" w:rsidP="00D83047">
      <w:pPr>
        <w:numPr>
          <w:ilvl w:val="0"/>
          <w:numId w:val="3"/>
        </w:numPr>
      </w:pPr>
      <w:r w:rsidRPr="00D83047">
        <w:t>Allocated outdoor trading space</w:t>
      </w:r>
    </w:p>
    <w:p w14:paraId="1D174C1C" w14:textId="77777777" w:rsidR="00D83047" w:rsidRPr="00D83047" w:rsidRDefault="00D83047" w:rsidP="00D83047">
      <w:r w:rsidRPr="00D83047">
        <w:pict w14:anchorId="1DE0FCF2">
          <v:rect id="_x0000_i1044" style="width:0;height:1.5pt" o:hralign="center" o:hrstd="t" o:hr="t" fillcolor="#a0a0a0" stroked="f"/>
        </w:pict>
      </w:r>
    </w:p>
    <w:p w14:paraId="21CF8EB0" w14:textId="77777777" w:rsidR="00D83047" w:rsidRPr="00D83047" w:rsidRDefault="00D83047" w:rsidP="00D83047">
      <w:pPr>
        <w:rPr>
          <w:b/>
          <w:bCs/>
        </w:rPr>
      </w:pPr>
      <w:r w:rsidRPr="00D83047">
        <w:rPr>
          <w:b/>
          <w:bCs/>
        </w:rPr>
        <w:t>University Foyer Indoor Stall Hire</w:t>
      </w:r>
    </w:p>
    <w:p w14:paraId="32A1B87A" w14:textId="77777777" w:rsidR="00D83047" w:rsidRPr="00D83047" w:rsidRDefault="00D83047" w:rsidP="00D83047">
      <w:r w:rsidRPr="00D83047">
        <w:t>Indoor stalls will be situated within the University foyer, benefiting from high visitor footfall throughout the event.</w:t>
      </w:r>
    </w:p>
    <w:p w14:paraId="012EDF30" w14:textId="77777777" w:rsidR="00D83047" w:rsidRPr="00D83047" w:rsidRDefault="00D83047" w:rsidP="00D83047">
      <w:pPr>
        <w:rPr>
          <w:b/>
          <w:bCs/>
        </w:rPr>
      </w:pPr>
      <w:r w:rsidRPr="00D83047">
        <w:rPr>
          <w:b/>
          <w:bCs/>
        </w:rPr>
        <w:t>Craft &amp; Artisan Stall – £60</w:t>
      </w:r>
    </w:p>
    <w:p w14:paraId="7E34F71F" w14:textId="77777777" w:rsidR="00D83047" w:rsidRPr="00D83047" w:rsidRDefault="00D83047" w:rsidP="00D83047">
      <w:r w:rsidRPr="00D83047">
        <w:t>Includes:</w:t>
      </w:r>
    </w:p>
    <w:p w14:paraId="50F9536D" w14:textId="77777777" w:rsidR="00D83047" w:rsidRPr="00D83047" w:rsidRDefault="00D83047" w:rsidP="00D83047">
      <w:pPr>
        <w:numPr>
          <w:ilvl w:val="0"/>
          <w:numId w:val="4"/>
        </w:numPr>
      </w:pPr>
      <w:r w:rsidRPr="00D83047">
        <w:t>Indoor stall/table space</w:t>
      </w:r>
    </w:p>
    <w:p w14:paraId="08026906" w14:textId="77777777" w:rsidR="00D83047" w:rsidRPr="00D83047" w:rsidRDefault="00D83047" w:rsidP="00D83047">
      <w:pPr>
        <w:numPr>
          <w:ilvl w:val="0"/>
          <w:numId w:val="4"/>
        </w:numPr>
      </w:pPr>
      <w:r w:rsidRPr="00D83047">
        <w:t>Access to power (where available)</w:t>
      </w:r>
    </w:p>
    <w:p w14:paraId="5F83B849" w14:textId="77777777" w:rsidR="00D83047" w:rsidRPr="00D83047" w:rsidRDefault="00D83047" w:rsidP="00D83047">
      <w:pPr>
        <w:numPr>
          <w:ilvl w:val="0"/>
          <w:numId w:val="4"/>
        </w:numPr>
      </w:pPr>
      <w:r w:rsidRPr="00D83047">
        <w:t>Inclusion in event marketing</w:t>
      </w:r>
    </w:p>
    <w:p w14:paraId="5B41AFB2" w14:textId="77777777" w:rsidR="00D83047" w:rsidRPr="00D83047" w:rsidRDefault="00D83047" w:rsidP="00D83047">
      <w:pPr>
        <w:rPr>
          <w:b/>
          <w:bCs/>
        </w:rPr>
      </w:pPr>
      <w:r w:rsidRPr="00D83047">
        <w:rPr>
          <w:b/>
          <w:bCs/>
        </w:rPr>
        <w:t>Food &amp; Drink Stall – £80</w:t>
      </w:r>
    </w:p>
    <w:p w14:paraId="01FE1E14" w14:textId="77777777" w:rsidR="00D83047" w:rsidRPr="00D83047" w:rsidRDefault="00D83047" w:rsidP="00D83047">
      <w:r w:rsidRPr="00D83047">
        <w:t>Suitable for:</w:t>
      </w:r>
    </w:p>
    <w:p w14:paraId="0CD493A6" w14:textId="6CFE3848" w:rsidR="00D83047" w:rsidRPr="00D83047" w:rsidRDefault="00786796" w:rsidP="00D83047">
      <w:pPr>
        <w:numPr>
          <w:ilvl w:val="0"/>
          <w:numId w:val="5"/>
        </w:numPr>
      </w:pPr>
      <w:r>
        <w:t>Packaged f</w:t>
      </w:r>
      <w:r w:rsidR="00D83047" w:rsidRPr="00D83047">
        <w:t>ood vendors</w:t>
      </w:r>
    </w:p>
    <w:p w14:paraId="52310B7E" w14:textId="77777777" w:rsidR="00D83047" w:rsidRPr="00D83047" w:rsidRDefault="00D83047" w:rsidP="00D83047">
      <w:pPr>
        <w:numPr>
          <w:ilvl w:val="0"/>
          <w:numId w:val="5"/>
        </w:numPr>
      </w:pPr>
      <w:r w:rsidRPr="00D83047">
        <w:t>Festive treats</w:t>
      </w:r>
    </w:p>
    <w:p w14:paraId="3E92B67C" w14:textId="77777777" w:rsidR="00D83047" w:rsidRPr="00D83047" w:rsidRDefault="00D83047" w:rsidP="00D83047">
      <w:pPr>
        <w:numPr>
          <w:ilvl w:val="0"/>
          <w:numId w:val="5"/>
        </w:numPr>
      </w:pPr>
      <w:r w:rsidRPr="00D83047">
        <w:t>Beverage providers</w:t>
      </w:r>
    </w:p>
    <w:p w14:paraId="1D6F75CF" w14:textId="77777777" w:rsidR="00D83047" w:rsidRPr="00D83047" w:rsidRDefault="00D83047" w:rsidP="00D83047">
      <w:r w:rsidRPr="00D83047">
        <w:t>Includes:</w:t>
      </w:r>
    </w:p>
    <w:p w14:paraId="580759F8" w14:textId="77777777" w:rsidR="00D83047" w:rsidRPr="00D83047" w:rsidRDefault="00D83047" w:rsidP="00D83047">
      <w:pPr>
        <w:numPr>
          <w:ilvl w:val="0"/>
          <w:numId w:val="6"/>
        </w:numPr>
      </w:pPr>
      <w:r w:rsidRPr="00D83047">
        <w:t>Indoor stall space</w:t>
      </w:r>
    </w:p>
    <w:p w14:paraId="2D135BC8" w14:textId="77777777" w:rsidR="00D83047" w:rsidRPr="00D83047" w:rsidRDefault="00D83047" w:rsidP="00D83047">
      <w:pPr>
        <w:numPr>
          <w:ilvl w:val="0"/>
          <w:numId w:val="6"/>
        </w:numPr>
      </w:pPr>
      <w:r w:rsidRPr="00D83047">
        <w:t>Access to power (subject to requirements and availability)</w:t>
      </w:r>
    </w:p>
    <w:p w14:paraId="5AB4D595" w14:textId="77777777" w:rsidR="00D83047" w:rsidRPr="00D83047" w:rsidRDefault="00D83047" w:rsidP="00D83047">
      <w:pPr>
        <w:rPr>
          <w:b/>
          <w:bCs/>
        </w:rPr>
      </w:pPr>
      <w:r w:rsidRPr="00D83047">
        <w:rPr>
          <w:b/>
          <w:bCs/>
        </w:rPr>
        <w:t>Charity &amp; Community Group Stall – £50</w:t>
      </w:r>
    </w:p>
    <w:p w14:paraId="66728B5F" w14:textId="77777777" w:rsidR="00D83047" w:rsidRPr="00D83047" w:rsidRDefault="00D83047" w:rsidP="00D83047">
      <w:r w:rsidRPr="00D83047">
        <w:t>Available to:</w:t>
      </w:r>
    </w:p>
    <w:p w14:paraId="535997F9" w14:textId="77777777" w:rsidR="00D83047" w:rsidRPr="00D83047" w:rsidRDefault="00D83047" w:rsidP="00D83047">
      <w:pPr>
        <w:numPr>
          <w:ilvl w:val="0"/>
          <w:numId w:val="7"/>
        </w:numPr>
      </w:pPr>
      <w:r w:rsidRPr="00D83047">
        <w:t>Registered charities</w:t>
      </w:r>
    </w:p>
    <w:p w14:paraId="2F280AD8" w14:textId="77777777" w:rsidR="00D83047" w:rsidRPr="00D83047" w:rsidRDefault="00D83047" w:rsidP="00D83047">
      <w:pPr>
        <w:numPr>
          <w:ilvl w:val="0"/>
          <w:numId w:val="7"/>
        </w:numPr>
      </w:pPr>
      <w:r w:rsidRPr="00D83047">
        <w:t>Non-profit organisations</w:t>
      </w:r>
    </w:p>
    <w:p w14:paraId="2E34BCB6" w14:textId="77777777" w:rsidR="00D83047" w:rsidRPr="00D83047" w:rsidRDefault="00D83047" w:rsidP="00D83047">
      <w:pPr>
        <w:numPr>
          <w:ilvl w:val="0"/>
          <w:numId w:val="7"/>
        </w:numPr>
      </w:pPr>
      <w:r w:rsidRPr="00D83047">
        <w:t>Community groups</w:t>
      </w:r>
    </w:p>
    <w:p w14:paraId="38386D75" w14:textId="77777777" w:rsidR="00D83047" w:rsidRPr="00D83047" w:rsidRDefault="00D83047" w:rsidP="00D83047">
      <w:r w:rsidRPr="00D83047">
        <w:t>Includes:</w:t>
      </w:r>
    </w:p>
    <w:p w14:paraId="67CBE516" w14:textId="77777777" w:rsidR="00D83047" w:rsidRPr="00D83047" w:rsidRDefault="00D83047" w:rsidP="00D83047">
      <w:pPr>
        <w:numPr>
          <w:ilvl w:val="0"/>
          <w:numId w:val="8"/>
        </w:numPr>
      </w:pPr>
      <w:r w:rsidRPr="00D83047">
        <w:t>Indoor stall/table space</w:t>
      </w:r>
    </w:p>
    <w:p w14:paraId="1420770E" w14:textId="77777777" w:rsidR="00D83047" w:rsidRPr="00D83047" w:rsidRDefault="00D83047" w:rsidP="00D83047">
      <w:r w:rsidRPr="00D83047">
        <w:pict w14:anchorId="5B548CAE">
          <v:rect id="_x0000_i1045" style="width:0;height:1.5pt" o:hralign="center" o:hrstd="t" o:hr="t" fillcolor="#a0a0a0" stroked="f"/>
        </w:pict>
      </w:r>
    </w:p>
    <w:p w14:paraId="3C840371" w14:textId="77777777" w:rsidR="00D83047" w:rsidRPr="00D83047" w:rsidRDefault="00D83047" w:rsidP="00D83047">
      <w:pPr>
        <w:rPr>
          <w:b/>
          <w:bCs/>
        </w:rPr>
      </w:pPr>
      <w:r w:rsidRPr="00D83047">
        <w:rPr>
          <w:b/>
          <w:bCs/>
        </w:rPr>
        <w:t>Additional Information</w:t>
      </w:r>
    </w:p>
    <w:p w14:paraId="2F84D819" w14:textId="77777777" w:rsidR="00D83047" w:rsidRPr="00D83047" w:rsidRDefault="00D83047" w:rsidP="00D83047">
      <w:pPr>
        <w:numPr>
          <w:ilvl w:val="0"/>
          <w:numId w:val="9"/>
        </w:numPr>
      </w:pPr>
      <w:r w:rsidRPr="00D83047">
        <w:lastRenderedPageBreak/>
        <w:t>Spaces will be allocated on a first come, first served basis.</w:t>
      </w:r>
    </w:p>
    <w:p w14:paraId="16630CF4" w14:textId="77777777" w:rsidR="00D83047" w:rsidRPr="00D83047" w:rsidRDefault="00D83047" w:rsidP="00D83047">
      <w:pPr>
        <w:numPr>
          <w:ilvl w:val="0"/>
          <w:numId w:val="9"/>
        </w:numPr>
      </w:pPr>
      <w:r w:rsidRPr="00D83047">
        <w:t>All traders must hold appropriate public liability insurance.</w:t>
      </w:r>
    </w:p>
    <w:p w14:paraId="70F4A642" w14:textId="77777777" w:rsidR="00D83047" w:rsidRPr="00D83047" w:rsidRDefault="00D83047" w:rsidP="00D83047">
      <w:pPr>
        <w:numPr>
          <w:ilvl w:val="0"/>
          <w:numId w:val="9"/>
        </w:numPr>
      </w:pPr>
      <w:r w:rsidRPr="00D83047">
        <w:t>Food vendors must provide relevant hygiene certification.</w:t>
      </w:r>
    </w:p>
    <w:p w14:paraId="749B25F6" w14:textId="77777777" w:rsidR="00D83047" w:rsidRPr="00D83047" w:rsidRDefault="00D83047" w:rsidP="00D83047">
      <w:pPr>
        <w:numPr>
          <w:ilvl w:val="0"/>
          <w:numId w:val="9"/>
        </w:numPr>
      </w:pPr>
      <w:r w:rsidRPr="00D83047">
        <w:t>Setup and breakdown times will be communicated upon booking confirmation.</w:t>
      </w:r>
    </w:p>
    <w:p w14:paraId="7F0C5576" w14:textId="77777777" w:rsidR="00D83047" w:rsidRPr="00D83047" w:rsidRDefault="00D83047" w:rsidP="00D83047">
      <w:r w:rsidRPr="00D83047">
        <w:t>We look forward to welcoming a diverse range of festive traders to create a vibrant and engaging Christmas Fair experience at the University of Suffolk.</w:t>
      </w:r>
    </w:p>
    <w:p w14:paraId="0391C949" w14:textId="77777777" w:rsidR="00140357" w:rsidRDefault="00140357"/>
    <w:p w14:paraId="4A803F72" w14:textId="378EFD22" w:rsidR="00C168F4" w:rsidRDefault="00140357">
      <w:r>
        <w:br/>
      </w:r>
      <w:r>
        <w:br/>
      </w:r>
      <w:r>
        <w:br/>
      </w:r>
      <w:r>
        <w:br/>
      </w:r>
    </w:p>
    <w:sectPr w:rsidR="00C16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04EE"/>
    <w:multiLevelType w:val="multilevel"/>
    <w:tmpl w:val="943C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D6462"/>
    <w:multiLevelType w:val="multilevel"/>
    <w:tmpl w:val="C49C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125CD"/>
    <w:multiLevelType w:val="multilevel"/>
    <w:tmpl w:val="E38C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133E7"/>
    <w:multiLevelType w:val="multilevel"/>
    <w:tmpl w:val="E656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FD3943"/>
    <w:multiLevelType w:val="multilevel"/>
    <w:tmpl w:val="0FD4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7C3F92"/>
    <w:multiLevelType w:val="multilevel"/>
    <w:tmpl w:val="FF8A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9F038F"/>
    <w:multiLevelType w:val="multilevel"/>
    <w:tmpl w:val="74BA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07299D"/>
    <w:multiLevelType w:val="multilevel"/>
    <w:tmpl w:val="33D6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C533E4"/>
    <w:multiLevelType w:val="multilevel"/>
    <w:tmpl w:val="D69E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2551488">
    <w:abstractNumId w:val="6"/>
  </w:num>
  <w:num w:numId="2" w16cid:durableId="291520171">
    <w:abstractNumId w:val="3"/>
  </w:num>
  <w:num w:numId="3" w16cid:durableId="901528571">
    <w:abstractNumId w:val="8"/>
  </w:num>
  <w:num w:numId="4" w16cid:durableId="1391923839">
    <w:abstractNumId w:val="7"/>
  </w:num>
  <w:num w:numId="5" w16cid:durableId="724524589">
    <w:abstractNumId w:val="5"/>
  </w:num>
  <w:num w:numId="6" w16cid:durableId="789320771">
    <w:abstractNumId w:val="2"/>
  </w:num>
  <w:num w:numId="7" w16cid:durableId="1790781492">
    <w:abstractNumId w:val="0"/>
  </w:num>
  <w:num w:numId="8" w16cid:durableId="36319126">
    <w:abstractNumId w:val="1"/>
  </w:num>
  <w:num w:numId="9" w16cid:durableId="164441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F4"/>
    <w:rsid w:val="00140357"/>
    <w:rsid w:val="00786796"/>
    <w:rsid w:val="009F3B17"/>
    <w:rsid w:val="00AD509C"/>
    <w:rsid w:val="00C168F4"/>
    <w:rsid w:val="00D8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7F65B"/>
  <w15:chartTrackingRefBased/>
  <w15:docId w15:val="{C62C2BA5-C0D1-4850-A43E-249876E8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8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8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8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8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8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7A1A350E4E8D4EA97E04FA005649B7" ma:contentTypeVersion="3" ma:contentTypeDescription="Create a new document." ma:contentTypeScope="" ma:versionID="db411b8597a25d6e0993991380220f86">
  <xsd:schema xmlns:xsd="http://www.w3.org/2001/XMLSchema" xmlns:xs="http://www.w3.org/2001/XMLSchema" xmlns:p="http://schemas.microsoft.com/office/2006/metadata/properties" xmlns:ns2="90361e80-46c6-433f-a942-fa8569f172c7" targetNamespace="http://schemas.microsoft.com/office/2006/metadata/properties" ma:root="true" ma:fieldsID="cbe69f7b874e0fd2d95594c3236f8ae0" ns2:_="">
    <xsd:import namespace="90361e80-46c6-433f-a942-fa8569f17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61e80-46c6-433f-a942-fa8569f172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F5E01-F8B7-4812-A99B-E4331A585738}"/>
</file>

<file path=customXml/itemProps2.xml><?xml version="1.0" encoding="utf-8"?>
<ds:datastoreItem xmlns:ds="http://schemas.openxmlformats.org/officeDocument/2006/customXml" ds:itemID="{41366E4D-E488-469F-9DAF-F8EDF14E10C0}"/>
</file>

<file path=customXml/itemProps3.xml><?xml version="1.0" encoding="utf-8"?>
<ds:datastoreItem xmlns:ds="http://schemas.openxmlformats.org/officeDocument/2006/customXml" ds:itemID="{D2FCA26C-99BB-440A-8D27-BA2F398150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Eghan</dc:creator>
  <cp:keywords/>
  <dc:description/>
  <cp:lastModifiedBy>Jason Eghan</cp:lastModifiedBy>
  <cp:revision>1</cp:revision>
  <dcterms:created xsi:type="dcterms:W3CDTF">2026-05-20T10:53:00Z</dcterms:created>
  <dcterms:modified xsi:type="dcterms:W3CDTF">2026-05-20T14:15:00Z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0x0101006E7A1A350E4E8D4EA97E04FA005649B7</vt:lpwstr>
  </property>
</Properties>
</file>